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29E" w:rsidRDefault="0064129E" w:rsidP="0064129E">
      <w:pPr>
        <w:shd w:val="clear" w:color="auto" w:fill="FFFFFF"/>
        <w:spacing w:after="0" w:line="240" w:lineRule="auto"/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Грипп</w:t>
      </w:r>
      <w:proofErr w:type="gramStart"/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(H1N1)</w:t>
      </w:r>
    </w:p>
    <w:p w:rsidR="0064129E" w:rsidRDefault="0064129E" w:rsidP="006412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Памятка для родителей.</w:t>
      </w:r>
    </w:p>
    <w:p w:rsidR="0064129E" w:rsidRDefault="0064129E" w:rsidP="0064129E">
      <w:pPr>
        <w:shd w:val="clear" w:color="auto" w:fill="FFFFFF"/>
        <w:spacing w:after="0" w:line="240" w:lineRule="auto"/>
        <w:jc w:val="center"/>
        <w:rPr>
          <w:rFonts w:eastAsia="Times New Roman"/>
          <w:b/>
          <w:color w:val="000000"/>
          <w:sz w:val="24"/>
          <w:szCs w:val="24"/>
          <w:lang w:eastAsia="ru-RU"/>
        </w:rPr>
      </w:pPr>
    </w:p>
    <w:p w:rsidR="0064129E" w:rsidRDefault="0064129E" w:rsidP="0064129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Грипп, вызываемый новым типом вируса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>(H1N1), протекает как респираторное заболевание, передаётся от человека к человеку преимущественно воздушно-капельным путём. Маленькие дети, беременные женщины и люди с хроническими заболеваниями, такими, как астма, диабет или болезни сердца, подвержены большему риску появления осложнений от инфекции.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lang w:eastAsia="ru-RU"/>
        </w:rPr>
        <w:t>Каковы симптомы заболевания?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У большинства детей симптомы гриппа подобны симптомам обычного гриппа: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жар;                                  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головная боль;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кашель;                        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озноб и усталость;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боль в горле;                    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изредк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>а-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 xml:space="preserve"> рвота и понос;</w:t>
      </w:r>
    </w:p>
    <w:p w:rsidR="0064129E" w:rsidRDefault="0064129E" w:rsidP="0064129E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ломота в теле.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У детей младшего возраста типичные симптомы могут не проявляться, но у них отмечается затруднённое дыхание и слабая активность.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lang w:eastAsia="ru-RU"/>
        </w:rPr>
        <w:t>Как уберечься от инфицирования?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 xml:space="preserve">В основном вирусы гриппа передаются от человека к человеку через кашель или чихание больного. Вирус гриппа может попасть в организм 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>в глаза, нос или рот) через руки при соприкосновении с инфицировано поверхностью. При соблюдении некоторых мер, в том числе личной гигиены, можно предупредить распространение микробов, вызывающих респираторные заболевания типа гриппа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 xml:space="preserve"> </w:t>
      </w:r>
    </w:p>
    <w:p w:rsidR="0064129E" w:rsidRDefault="0064129E" w:rsidP="0064129E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часто мыть руки с мылом в течение 20с;</w:t>
      </w:r>
    </w:p>
    <w:p w:rsidR="0064129E" w:rsidRDefault="0064129E" w:rsidP="0064129E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кашлять и чихать в салфетку или прикрывать рот рукой;</w:t>
      </w:r>
    </w:p>
    <w:p w:rsidR="0064129E" w:rsidRDefault="0064129E" w:rsidP="0064129E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не подходить к больным ближе, чем на 1,5 – 2м.;</w:t>
      </w:r>
    </w:p>
    <w:p w:rsidR="0064129E" w:rsidRDefault="0064129E" w:rsidP="0064129E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 xml:space="preserve">воздержаться от посещения магазинов, кинотеатров или других мест скопления людей, особенно в районах, где был зафиксирован грипп </w:t>
      </w:r>
    </w:p>
    <w:p w:rsidR="0064129E" w:rsidRDefault="0064129E" w:rsidP="0064129E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заболевшие дети должны оставаться дом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>а(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 xml:space="preserve"> не посещать дошкольные учреждения и школы), а также держаться на расстоянии от других людей, пока их состояние не улучшиться.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lang w:eastAsia="ru-RU"/>
        </w:rPr>
        <w:t>Что делать, если ребёнок заболел?</w:t>
      </w:r>
    </w:p>
    <w:p w:rsidR="0064129E" w:rsidRDefault="0064129E" w:rsidP="0064129E">
      <w:pPr>
        <w:numPr>
          <w:ilvl w:val="0"/>
          <w:numId w:val="4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Оставляйте больного ребёнка дома, кроме тех случаев, когда ему нужна медицинская помощь. Не отправляйте его в школу или в дошкольное учреждение.</w:t>
      </w:r>
    </w:p>
    <w:p w:rsidR="0064129E" w:rsidRDefault="0064129E" w:rsidP="0064129E">
      <w:pPr>
        <w:numPr>
          <w:ilvl w:val="0"/>
          <w:numId w:val="4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Давайте ребёнку много жидкости (сок, воду и др.)</w:t>
      </w:r>
    </w:p>
    <w:p w:rsidR="0064129E" w:rsidRDefault="0064129E" w:rsidP="0064129E">
      <w:pPr>
        <w:numPr>
          <w:ilvl w:val="0"/>
          <w:numId w:val="4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Создайте больному комфортные условия. Крайне важен покой.</w:t>
      </w:r>
    </w:p>
    <w:p w:rsidR="0064129E" w:rsidRDefault="0064129E" w:rsidP="0064129E">
      <w:pPr>
        <w:numPr>
          <w:ilvl w:val="0"/>
          <w:numId w:val="4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Если у ребёнка жар, боль в горле и ломота в теле, вы можете ему дать жаропонижающие средства, которые пропишет врач с учётом возрастных особенностей пациента.</w:t>
      </w:r>
    </w:p>
    <w:p w:rsidR="0064129E" w:rsidRDefault="0064129E" w:rsidP="0064129E">
      <w:pPr>
        <w:numPr>
          <w:ilvl w:val="0"/>
          <w:numId w:val="4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 xml:space="preserve">Если кто – либо в вашем доме заболел, не допускайте его контакта со 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>здоровыми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>.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 xml:space="preserve">Если ваш ребёнок </w:t>
      </w:r>
      <w:proofErr w:type="gramStart"/>
      <w:r>
        <w:rPr>
          <w:rFonts w:ascii="Times New Roman" w:eastAsia="Times New Roman" w:hAnsi="Times New Roman"/>
          <w:color w:val="000000"/>
          <w:lang w:eastAsia="ru-RU"/>
        </w:rPr>
        <w:t>имел контакт с больным гриппом спросите</w:t>
      </w:r>
      <w:proofErr w:type="gramEnd"/>
      <w:r>
        <w:rPr>
          <w:rFonts w:ascii="Times New Roman" w:eastAsia="Times New Roman" w:hAnsi="Times New Roman"/>
          <w:color w:val="000000"/>
          <w:lang w:eastAsia="ru-RU"/>
        </w:rPr>
        <w:t xml:space="preserve"> у врача о необходимости приёма антивирусных препаратов для предупреждения заболевания этим гриппом.</w:t>
      </w:r>
    </w:p>
    <w:p w:rsidR="0064129E" w:rsidRDefault="0064129E" w:rsidP="0064129E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lang w:eastAsia="ru-RU"/>
        </w:rPr>
        <w:t>Срочно обратитесь за медицинской помощью, если у вашего ребёнка      появился какой-либо из следующих настораживающих признаков: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учащённое или затруднённое дыхание;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lang w:eastAsia="ru-RU"/>
        </w:rPr>
        <w:t>синюшность</w:t>
      </w:r>
      <w:proofErr w:type="spellEnd"/>
      <w:r>
        <w:rPr>
          <w:rFonts w:ascii="Times New Roman" w:eastAsia="Times New Roman" w:hAnsi="Times New Roman"/>
          <w:color w:val="000000"/>
          <w:lang w:eastAsia="ru-RU"/>
        </w:rPr>
        <w:t xml:space="preserve"> кожных покровов;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отказ от достаточного количества питья;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lang w:eastAsia="ru-RU"/>
        </w:rPr>
        <w:t>непробуждение</w:t>
      </w:r>
      <w:proofErr w:type="spellEnd"/>
      <w:r>
        <w:rPr>
          <w:rFonts w:ascii="Times New Roman" w:eastAsia="Times New Roman" w:hAnsi="Times New Roman"/>
          <w:color w:val="000000"/>
          <w:lang w:eastAsia="ru-RU"/>
        </w:rPr>
        <w:t xml:space="preserve"> или отсутствие реакции;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возбуждённое состояние;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задержка мочеиспускания или отсутствие слёз во время плача;</w:t>
      </w:r>
    </w:p>
    <w:p w:rsidR="0064129E" w:rsidRDefault="0064129E" w:rsidP="0064129E">
      <w:pPr>
        <w:numPr>
          <w:ilvl w:val="0"/>
          <w:numId w:val="5"/>
        </w:numPr>
        <w:shd w:val="clear" w:color="auto" w:fill="FFFFFF"/>
        <w:spacing w:after="0" w:line="240" w:lineRule="auto"/>
        <w:ind w:left="1440"/>
        <w:rPr>
          <w:rFonts w:eastAsia="Times New Roman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симптомы проходят, но потом возвращаются с жаром и сильным кашлем.</w:t>
      </w:r>
    </w:p>
    <w:p w:rsidR="00064CD8" w:rsidRDefault="0064129E">
      <w:bookmarkStart w:id="0" w:name="_GoBack"/>
      <w:bookmarkEnd w:id="0"/>
    </w:p>
    <w:sectPr w:rsidR="0006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8FE"/>
    <w:multiLevelType w:val="multilevel"/>
    <w:tmpl w:val="EAA09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30DD8"/>
    <w:multiLevelType w:val="multilevel"/>
    <w:tmpl w:val="7944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356AA0"/>
    <w:multiLevelType w:val="multilevel"/>
    <w:tmpl w:val="73FAE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D036FB"/>
    <w:multiLevelType w:val="multilevel"/>
    <w:tmpl w:val="F7400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1D26E3B"/>
    <w:multiLevelType w:val="multilevel"/>
    <w:tmpl w:val="58E49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4F8"/>
    <w:rsid w:val="0064129E"/>
    <w:rsid w:val="007B14F8"/>
    <w:rsid w:val="00C37ACE"/>
    <w:rsid w:val="00F9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2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2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3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2016-09-26T05:55:00Z</dcterms:created>
  <dcterms:modified xsi:type="dcterms:W3CDTF">2016-09-26T05:55:00Z</dcterms:modified>
</cp:coreProperties>
</file>